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160" w:firstLine="72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APPLICATION</w:t>
      </w:r>
    </w:p>
    <w:p>
      <w:pPr>
        <w:pStyle w:val="style0"/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</w:t>
      </w:r>
    </w:p>
    <w:p>
      <w:pPr>
        <w:pStyle w:val="style0"/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2160" w:firstLine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Dr. Solanki Bhargav Bhupatbhai                      </w:t>
      </w:r>
    </w:p>
    <w:p>
      <w:pPr>
        <w:pStyle w:val="style0"/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39/916, Gujarat housing board,</w:t>
      </w:r>
    </w:p>
    <w:p>
      <w:pPr>
        <w:pStyle w:val="style0"/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near Radhakrishna temple,</w:t>
      </w:r>
    </w:p>
    <w:p>
      <w:pPr>
        <w:pStyle w:val="style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last bus stop,</w:t>
      </w:r>
    </w:p>
    <w:p>
      <w:pPr>
        <w:pStyle w:val="style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Meghaninagar. </w:t>
      </w:r>
    </w:p>
    <w:p>
      <w:pPr>
        <w:pStyle w:val="style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Ahmedabad 380016</w:t>
      </w:r>
    </w:p>
    <w:p>
      <w:pPr>
        <w:pStyle w:val="style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Mo.No-9099272060</w:t>
      </w:r>
    </w:p>
    <w:p>
      <w:pPr>
        <w:pStyle w:val="style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9512580108                            </w:t>
      </w:r>
    </w:p>
    <w:p>
      <w:pPr>
        <w:pStyle w:val="style0"/>
        <w:ind w:left="2160" w:firstLine="7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TO,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Respected Sir,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Subject:-An Application for the post of  Medical Officer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I Am Dr. Solanki Bhargav Bhupatbhai very glad to apply for the post of Medical Officer in your Hospital. If  you given an opportunity I assure you that I will perform my duties to the full satisfaction of my superior and to the best of my knowledge and ability. Here I am attached my resume.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Waiting for a positive response.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Thank You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Yours Sincerely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Dr. Solanki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Bhargav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2160" w:firstLine="72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ind w:left="2880" w:firstLine="72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CURRICULUM VITAE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Name:- Dr. Solanki Bhargav Bhupatbhai     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Address:- 39/916, Gujarat housing board, 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near Radhakrishna temple,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last bus stop,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Meghaninagar.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Ahemdabad  -380016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Dist-Ahemdabad        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E-mail ID:- dr.solankibhargav@gmail.com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Contact No:- 9099272060 </w:t>
      </w: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PERSONAL DETAILS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DOB:- 24,Octomber, 1996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Nationality:-Indian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Father’s name:-Bhupatbhai mavjibhai solanki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Marital status:-Married 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Wife name    :-Dr.Sarvaiya Gaytri K (PHYSIOTHERAPIEST)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PARISHRAM PHYSIOTHERAPY &amp; FITNESS CLINIC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EDUCATION QUALIFICATION </w:t>
      </w:r>
    </w:p>
    <w:tbl>
      <w:tblPr>
        <w:tblStyle w:val="style4099"/>
        <w:tblW w:w="9358" w:type="dxa"/>
        <w:jc w:val="left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9"/>
        <w:gridCol w:w="3412"/>
        <w:gridCol w:w="1476"/>
        <w:gridCol w:w="1661"/>
      </w:tblGrid>
      <w:tr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Percentage</w:t>
            </w:r>
          </w:p>
        </w:tc>
      </w:tr>
      <w:tr>
        <w:tblPrEx/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SSC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Gujarat Secondary Education Board, Gandhinagar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March-2013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90.16%</w:t>
            </w:r>
          </w:p>
        </w:tc>
      </w:tr>
      <w:tr>
        <w:tblPrEx/>
        <w:trPr>
          <w:cantSplit w:val="false"/>
          <w:trHeight w:val="65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HSC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Gujarat Secondary Education Board, Gandhinagar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March-2015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79.60%</w:t>
            </w:r>
          </w:p>
        </w:tc>
      </w:tr>
      <w:tr>
        <w:tblPrEx/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GUJCET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Gujarat Secondary Education Board, Gandhinagar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MAY-2015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95.18%</w:t>
            </w:r>
          </w:p>
        </w:tc>
      </w:tr>
      <w:tr>
        <w:tblPrEx/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First year MBBS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Kachchh 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Oct-dec-2016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49.90%</w:t>
            </w:r>
          </w:p>
        </w:tc>
      </w:tr>
      <w:tr>
        <w:tblPrEx/>
        <w:trPr>
          <w:cantSplit w:val="false"/>
          <w:trHeight w:val="672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Second year MBBS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Kachchh 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March-April-2018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59.91%</w:t>
            </w:r>
          </w:p>
        </w:tc>
      </w:tr>
      <w:tr>
        <w:tblPrEx/>
        <w:trPr>
          <w:cantSplit w:val="false"/>
          <w:trHeight w:val="65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Third  year MBBS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Kachchh 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June-2019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59.50%</w:t>
            </w:r>
          </w:p>
        </w:tc>
      </w:tr>
      <w:tr>
        <w:tblPrEx/>
        <w:trPr>
          <w:cantSplit w:val="false"/>
          <w:trHeight w:val="655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Final  year MBBS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Kachchh 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August-2020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59.55%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PROFESSIONAL PROFILE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Under Graduation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Title:-Bachelor of Medicine &amp; Bachelor of Surgery 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Period:- 2015 To 2021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Institute:- Gujarat adani institute of medical sciences,bhuj ,kutch 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Internship period:- 1 Year  G.K General hospital bhuj, kutch</w:t>
      </w: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CURRICULAR ACTIVITY (COVID-19 DUTY)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1080" w:hanging="36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NEW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HARI OM TRUST ADIPUR BHUJ -KUTCH</w:t>
      </w:r>
      <w:r>
        <w:rPr>
          <w:color w:val="000000"/>
          <w:sz w:val="28"/>
          <w:szCs w:val="28"/>
        </w:rPr>
        <w:t xml:space="preserve"> 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MURIJ MANGHNANI HOSPITAL MANAGED BY HARI OM TRUST FROM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9/10/2020 TO 28/10/2020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1080" w:hanging="360"/>
        <w:rPr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ST.JOSEPH’S HOSPITAL TRUST GANDHIDHAM: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0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FROM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11/12/2020 TO 26/12/2020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1080" w:hanging="360"/>
        <w:rPr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LILASHAH KUTIYA DCHC(GOVERMENT) ADIPUR-KUTCH: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FROM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15/4/2021 TO 30/4/21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1080" w:firstLine="0"/>
        <w:rPr>
          <w:b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PROFFESIONAL SKILLS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Providing emergency service to patients.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Good commands over return and oral communication.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Ability to build good relationship with patient from diverse background.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Possess excellent problem solving and practical skill.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Good inter;personal skills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Team administration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Reporting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Excellent communicator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Investigations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Friendly and personable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firstLine="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COMPUTER SKILLS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ind w:left="720" w:hanging="36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Proeficient in using Microsoft word, excel and power point.</w:t>
      </w: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EXPERIENCE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 xml:space="preserve">PREVIOUSLY </w:t>
      </w:r>
      <w:r>
        <w:rPr>
          <w:b/>
          <w:color w:val="000000"/>
          <w:sz w:val="32"/>
          <w:szCs w:val="32"/>
        </w:rPr>
        <w:t>WORKING AT UN MEHTA INSTITUTE OF CARDIOLOGY AND RESEARCH CENTRE –AHMEDABAD (Affiliated to B.J. medical collage, Ahmedabad)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ind w:left="720" w:hanging="360"/>
        <w:rPr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1 Year experience at Gmers medical collage and hospital,valsad(civil hospital,valsad)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 xml:space="preserve">For a period  from 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 xml:space="preserve">30/10/2021 to 23/11/2022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firstLine="0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</w:p>
    <w:p>
      <w:pPr>
        <w:pStyle w:val="style0"/>
        <w:ind w:left="360" w:firstLine="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DECLARATION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It is certified that above information is true to best of my knowledge. I promise to satisfy my superiors to the best of my ability.</w:t>
      </w:r>
    </w:p>
    <w:p>
      <w:pPr>
        <w:pStyle w:val="style0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DATE:-                                                                            </w:t>
      </w:r>
    </w:p>
    <w:bookmarkStart w:id="0" w:name="_gjdgxs" w:colFirst="0" w:colLast="0"/>
    <w:bookmarkEnd w:id="0"/>
    <w:p>
      <w:pPr>
        <w:pStyle w:val="style0"/>
        <w:rPr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PLACE: -                                                                        </w:t>
      </w:r>
      <w:r>
        <w:rPr>
          <w:b/>
          <w:sz w:val="32"/>
          <w:szCs w:val="32"/>
        </w:rPr>
        <w:t xml:space="preserve">SIGNATURE 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401</Words>
  <Characters>2604</Characters>
  <Application>WPS Office</Application>
  <Paragraphs>133</Paragraphs>
  <CharactersWithSpaces>3865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2023-02-27T11:46:26Z</dcterms:created>
  <dc:creator>WPS Office</dc:creator>
  <lastModifiedBy>SM-S901E</lastModifiedBy>
  <dcterms:modified xsi:type="dcterms:W3CDTF">2023-07-29T16:39:53Z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d1297a88dcc54af58e77e81b1279fc19</vt:lpwstr>
  </property>
</Properties>
</file>